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83A45" w14:textId="77777777" w:rsidR="00AE2A8B" w:rsidRDefault="00AE2A8B" w:rsidP="00AE2A8B">
      <w:pPr>
        <w:pStyle w:val="Default"/>
        <w:jc w:val="center"/>
        <w:rPr>
          <w:sz w:val="28"/>
          <w:szCs w:val="28"/>
          <w:lang w:val="es-ES_tradnl"/>
        </w:rPr>
      </w:pPr>
      <w:r>
        <w:rPr>
          <w:rFonts w:ascii="Calibri" w:hAnsi="Calibri"/>
          <w:sz w:val="28"/>
          <w:szCs w:val="28"/>
          <w:lang w:val="es-ES"/>
        </w:rPr>
        <w:t>Oficina de Servicio Alimenticio de las Escuelas del Condado de Pinellas</w:t>
      </w:r>
    </w:p>
    <w:p w14:paraId="7870289A" w14:textId="77777777" w:rsidR="00AE2A8B" w:rsidRDefault="00AE2A8B" w:rsidP="00AE2A8B">
      <w:pPr>
        <w:pStyle w:val="CM1"/>
        <w:framePr w:w="8102" w:wrap="auto" w:vAnchor="page" w:hAnchor="page" w:x="2069" w:y="2555"/>
        <w:jc w:val="center"/>
        <w:rPr>
          <w:rFonts w:cs="Helvetica"/>
          <w:color w:val="000000"/>
          <w:sz w:val="36"/>
          <w:szCs w:val="36"/>
          <w:lang w:val="es-ES_tradnl"/>
        </w:rPr>
      </w:pPr>
    </w:p>
    <w:p w14:paraId="01D29D5A" w14:textId="77777777" w:rsidR="00AE2A8B" w:rsidRDefault="00AE2A8B" w:rsidP="00AE2A8B">
      <w:pPr>
        <w:pStyle w:val="CM1"/>
        <w:framePr w:w="8102" w:wrap="auto" w:vAnchor="page" w:hAnchor="page" w:x="2069" w:y="2555"/>
        <w:jc w:val="center"/>
        <w:rPr>
          <w:rFonts w:cs="Helvetica"/>
          <w:color w:val="000000"/>
          <w:sz w:val="36"/>
          <w:szCs w:val="36"/>
          <w:lang w:val="es-ES_tradnl"/>
        </w:rPr>
      </w:pPr>
      <w:r>
        <w:rPr>
          <w:rFonts w:cs="Helvetica"/>
          <w:color w:val="000000"/>
          <w:sz w:val="36"/>
          <w:szCs w:val="36"/>
          <w:lang w:val="es-ES_tradnl"/>
        </w:rPr>
        <w:t xml:space="preserve">Es necesario que haga una </w:t>
      </w:r>
      <w:r>
        <w:rPr>
          <w:rFonts w:cs="Helvetica"/>
          <w:color w:val="000000"/>
          <w:sz w:val="36"/>
          <w:szCs w:val="36"/>
          <w:u w:val="single"/>
          <w:lang w:val="es-ES_tradnl"/>
        </w:rPr>
        <w:t xml:space="preserve">Solicitud para Comidas Gratis o a Precio Reducido </w:t>
      </w:r>
    </w:p>
    <w:p w14:paraId="07EB2D7C" w14:textId="77777777" w:rsidR="00AE2A8B" w:rsidRDefault="00AE2A8B" w:rsidP="00AE2A8B">
      <w:pPr>
        <w:pStyle w:val="CM4"/>
        <w:framePr w:w="6244" w:wrap="auto" w:vAnchor="page" w:hAnchor="page" w:x="3418" w:y="3396"/>
        <w:spacing w:line="413" w:lineRule="atLeast"/>
        <w:jc w:val="center"/>
        <w:rPr>
          <w:rFonts w:cs="Helvetica"/>
          <w:b/>
          <w:bCs/>
          <w:color w:val="000000"/>
          <w:sz w:val="36"/>
          <w:szCs w:val="36"/>
          <w:lang w:val="es-ES_tradnl"/>
        </w:rPr>
      </w:pPr>
    </w:p>
    <w:p w14:paraId="643CB2D5" w14:textId="335D1DF4" w:rsidR="00AE2A8B" w:rsidRDefault="00AE2A8B" w:rsidP="00AE2A8B">
      <w:pPr>
        <w:pStyle w:val="CM4"/>
        <w:framePr w:w="6244" w:wrap="auto" w:vAnchor="page" w:hAnchor="page" w:x="3418" w:y="3396"/>
        <w:spacing w:line="413" w:lineRule="atLeast"/>
        <w:jc w:val="center"/>
        <w:rPr>
          <w:rFonts w:cs="Helvetica"/>
          <w:color w:val="000000"/>
          <w:sz w:val="36"/>
          <w:szCs w:val="36"/>
          <w:lang w:val="es-ES_tradnl"/>
        </w:rPr>
      </w:pPr>
      <w:r>
        <w:rPr>
          <w:rFonts w:cs="Helvetica"/>
          <w:b/>
          <w:bCs/>
          <w:color w:val="000000"/>
          <w:sz w:val="36"/>
          <w:szCs w:val="36"/>
          <w:lang w:val="es-ES_tradnl"/>
        </w:rPr>
        <w:t>para el curso escolar 202</w:t>
      </w:r>
      <w:r w:rsidR="00EA73A9">
        <w:rPr>
          <w:rFonts w:cs="Helvetica"/>
          <w:b/>
          <w:bCs/>
          <w:color w:val="000000"/>
          <w:sz w:val="36"/>
          <w:szCs w:val="36"/>
          <w:lang w:val="es-ES_tradnl"/>
        </w:rPr>
        <w:t>2</w:t>
      </w:r>
      <w:r>
        <w:rPr>
          <w:rFonts w:cs="Helvetica"/>
          <w:b/>
          <w:bCs/>
          <w:color w:val="000000"/>
          <w:sz w:val="36"/>
          <w:szCs w:val="36"/>
          <w:lang w:val="es-ES_tradnl"/>
        </w:rPr>
        <w:t>/202</w:t>
      </w:r>
      <w:r w:rsidR="00EA73A9">
        <w:rPr>
          <w:rFonts w:cs="Helvetica"/>
          <w:b/>
          <w:bCs/>
          <w:color w:val="000000"/>
          <w:sz w:val="36"/>
          <w:szCs w:val="36"/>
          <w:lang w:val="es-ES_tradnl"/>
        </w:rPr>
        <w:t>3</w:t>
      </w:r>
    </w:p>
    <w:p w14:paraId="07A57C7A" w14:textId="77777777" w:rsidR="00AE2A8B" w:rsidRDefault="00AE2A8B" w:rsidP="00AE2A8B">
      <w:pPr>
        <w:pStyle w:val="CM4"/>
        <w:framePr w:w="8664" w:wrap="auto" w:vAnchor="page" w:hAnchor="page" w:x="1827" w:y="4164"/>
        <w:spacing w:line="323" w:lineRule="atLeast"/>
        <w:jc w:val="center"/>
        <w:rPr>
          <w:rFonts w:cs="Helvetica"/>
          <w:b/>
          <w:bCs/>
          <w:color w:val="000000"/>
          <w:sz w:val="28"/>
          <w:szCs w:val="28"/>
          <w:lang w:val="es-ES_tradnl"/>
        </w:rPr>
      </w:pPr>
    </w:p>
    <w:p w14:paraId="72A4F61C" w14:textId="77777777" w:rsidR="00AE2A8B" w:rsidRDefault="00AE2A8B" w:rsidP="00AE2A8B">
      <w:pPr>
        <w:pStyle w:val="CM4"/>
        <w:framePr w:w="8664" w:wrap="auto" w:vAnchor="page" w:hAnchor="page" w:x="1827" w:y="4164"/>
        <w:spacing w:line="323" w:lineRule="atLeast"/>
        <w:jc w:val="center"/>
        <w:rPr>
          <w:rFonts w:cs="Helvetica"/>
          <w:color w:val="000000"/>
          <w:sz w:val="28"/>
          <w:szCs w:val="28"/>
          <w:lang w:val="es-ES_tradnl"/>
        </w:rPr>
      </w:pPr>
      <w:r>
        <w:rPr>
          <w:rFonts w:cs="Helvetica"/>
          <w:b/>
          <w:bCs/>
          <w:color w:val="000000"/>
          <w:sz w:val="28"/>
          <w:szCs w:val="28"/>
          <w:lang w:val="es-ES_tradnl"/>
        </w:rPr>
        <w:t xml:space="preserve">No tenga en cuenta este recordatorio si </w:t>
      </w:r>
      <w:r>
        <w:rPr>
          <w:rFonts w:cs="Helvetica"/>
          <w:b/>
          <w:bCs/>
          <w:color w:val="000000"/>
          <w:sz w:val="28"/>
          <w:szCs w:val="28"/>
          <w:u w:val="single"/>
          <w:lang w:val="es-ES_tradnl"/>
        </w:rPr>
        <w:t xml:space="preserve">ya usted ha enviado </w:t>
      </w:r>
      <w:r>
        <w:rPr>
          <w:rFonts w:cs="Helvetica"/>
          <w:b/>
          <w:bCs/>
          <w:color w:val="000000"/>
          <w:sz w:val="28"/>
          <w:szCs w:val="28"/>
          <w:lang w:val="es-ES_tradnl"/>
        </w:rPr>
        <w:t xml:space="preserve">una solicitud de almuerzo con otro estudiante a otra escuela. </w:t>
      </w:r>
    </w:p>
    <w:p w14:paraId="3D828D4D" w14:textId="6479322C" w:rsidR="00AE2A8B" w:rsidRDefault="00AE2A8B" w:rsidP="00AE2A8B">
      <w:pPr>
        <w:pStyle w:val="CM4"/>
        <w:framePr w:w="8723" w:wrap="auto" w:vAnchor="page" w:hAnchor="page" w:x="1808" w:y="5222"/>
        <w:spacing w:line="413" w:lineRule="atLeast"/>
        <w:jc w:val="center"/>
        <w:rPr>
          <w:rFonts w:cs="Helvetica"/>
          <w:color w:val="000000"/>
          <w:sz w:val="36"/>
          <w:szCs w:val="36"/>
          <w:lang w:val="es-ES_tradnl"/>
        </w:rPr>
      </w:pPr>
      <w:r>
        <w:rPr>
          <w:rFonts w:cs="Helvetica"/>
          <w:color w:val="000000"/>
          <w:sz w:val="36"/>
          <w:szCs w:val="36"/>
          <w:lang w:val="es-ES_tradnl"/>
        </w:rPr>
        <w:t xml:space="preserve">A partir del </w:t>
      </w:r>
      <w:r>
        <w:rPr>
          <w:rFonts w:cs="Helvetica"/>
          <w:color w:val="000000"/>
          <w:sz w:val="36"/>
          <w:szCs w:val="36"/>
          <w:u w:val="single"/>
          <w:lang w:val="es-ES_tradnl"/>
        </w:rPr>
        <w:t>2</w:t>
      </w:r>
      <w:r w:rsidR="0034453D">
        <w:rPr>
          <w:rFonts w:cs="Helvetica"/>
          <w:color w:val="000000"/>
          <w:sz w:val="36"/>
          <w:szCs w:val="36"/>
          <w:u w:val="single"/>
          <w:lang w:val="es-ES_tradnl"/>
        </w:rPr>
        <w:t>1</w:t>
      </w:r>
      <w:r>
        <w:rPr>
          <w:rFonts w:cs="Helvetica"/>
          <w:color w:val="000000"/>
          <w:sz w:val="36"/>
          <w:szCs w:val="36"/>
          <w:u w:val="single"/>
          <w:lang w:val="es-ES_tradnl"/>
        </w:rPr>
        <w:t xml:space="preserve"> de septiembre</w:t>
      </w:r>
      <w:r>
        <w:rPr>
          <w:rFonts w:cs="Helvetica"/>
          <w:color w:val="000000"/>
          <w:sz w:val="36"/>
          <w:szCs w:val="36"/>
          <w:lang w:val="es-ES_tradnl"/>
        </w:rPr>
        <w:t xml:space="preserve">, si no recibimos su solicitud </w:t>
      </w:r>
      <w:r>
        <w:rPr>
          <w:rFonts w:cs="Helvetica"/>
          <w:color w:val="000000"/>
          <w:sz w:val="36"/>
          <w:szCs w:val="36"/>
          <w:u w:val="single"/>
          <w:lang w:val="es-ES_tradnl"/>
        </w:rPr>
        <w:t>a tiempo para que sea procesada antes del 2</w:t>
      </w:r>
      <w:r w:rsidR="0034453D">
        <w:rPr>
          <w:rFonts w:cs="Helvetica"/>
          <w:color w:val="000000"/>
          <w:sz w:val="36"/>
          <w:szCs w:val="36"/>
          <w:u w:val="single"/>
          <w:lang w:val="es-ES_tradnl"/>
        </w:rPr>
        <w:t>2</w:t>
      </w:r>
      <w:r>
        <w:rPr>
          <w:rFonts w:cs="Helvetica"/>
          <w:color w:val="000000"/>
          <w:sz w:val="36"/>
          <w:szCs w:val="36"/>
          <w:u w:val="single"/>
          <w:lang w:val="es-ES_tradnl"/>
        </w:rPr>
        <w:t xml:space="preserve"> de septiembre, </w:t>
      </w:r>
      <w:r>
        <w:rPr>
          <w:rFonts w:cs="Helvetica"/>
          <w:color w:val="000000"/>
          <w:sz w:val="36"/>
          <w:szCs w:val="36"/>
          <w:lang w:val="es-ES_tradnl"/>
        </w:rPr>
        <w:t xml:space="preserve">usted necesitará proporcionar un almuerzo para su hijo o puede comprar las comidas escolares a los siguientes precios: </w:t>
      </w:r>
    </w:p>
    <w:p w14:paraId="5473AA00" w14:textId="77777777" w:rsidR="00AE2A8B" w:rsidRDefault="00AE2A8B" w:rsidP="00AE2A8B">
      <w:pPr>
        <w:pStyle w:val="Default"/>
        <w:framePr w:w="4525" w:h="477" w:hRule="exact" w:wrap="auto" w:vAnchor="page" w:hAnchor="page" w:x="4102" w:y="2105"/>
        <w:jc w:val="center"/>
        <w:rPr>
          <w:sz w:val="44"/>
          <w:szCs w:val="44"/>
          <w:lang w:val="es-ES_tradnl"/>
        </w:rPr>
      </w:pPr>
      <w:r>
        <w:rPr>
          <w:sz w:val="44"/>
          <w:szCs w:val="44"/>
          <w:lang w:val="es-ES_tradnl"/>
        </w:rPr>
        <w:t xml:space="preserve">RECORDATORIO </w:t>
      </w:r>
    </w:p>
    <w:p w14:paraId="744D9278" w14:textId="1030C2B4" w:rsidR="00AE2A8B" w:rsidRDefault="00AE2A8B" w:rsidP="00AE2A8B">
      <w:pPr>
        <w:pStyle w:val="Default"/>
        <w:rPr>
          <w:rFonts w:cs="Times New Roman"/>
          <w:color w:val="auto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08871F8" wp14:editId="57EF3E2A">
                <wp:simplePos x="0" y="0"/>
                <wp:positionH relativeFrom="page">
                  <wp:posOffset>1440180</wp:posOffset>
                </wp:positionH>
                <wp:positionV relativeFrom="page">
                  <wp:posOffset>4592320</wp:posOffset>
                </wp:positionV>
                <wp:extent cx="5843270" cy="1215390"/>
                <wp:effectExtent l="1905" t="1270" r="3175" b="254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270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8F18B" w14:textId="77777777" w:rsidR="00AE2A8B" w:rsidRDefault="00AE2A8B" w:rsidP="00AE2A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152"/>
                              <w:gridCol w:w="1875"/>
                              <w:gridCol w:w="2375"/>
                            </w:tblGrid>
                            <w:tr w:rsidR="00AE2A8B" w14:paraId="1661D97E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415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59A708AF" w14:textId="77777777" w:rsidR="00AE2A8B" w:rsidRDefault="00AE2A8B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80506D6" w14:textId="77777777" w:rsidR="00AE2A8B" w:rsidRDefault="00AE2A8B">
                                  <w:pPr>
                                    <w:pStyle w:val="Defaul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Desayuno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3E43F6B" w14:textId="77777777" w:rsidR="00AE2A8B" w:rsidRDefault="00AE2A8B">
                                  <w:pPr>
                                    <w:pStyle w:val="Defaul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Almuerzo </w:t>
                                  </w:r>
                                </w:p>
                              </w:tc>
                            </w:tr>
                            <w:tr w:rsidR="00AE2A8B" w14:paraId="379D5BE7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15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2E186B9" w14:textId="77777777" w:rsidR="00AE2A8B" w:rsidRDefault="00AE2A8B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ESCUELAS PRIMARIAS 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0FA39C7" w14:textId="77777777" w:rsidR="00AE2A8B" w:rsidRDefault="00AE2A8B">
                                  <w:pPr>
                                    <w:pStyle w:val="Defaul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$0.00 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A876793" w14:textId="77777777" w:rsidR="00AE2A8B" w:rsidRDefault="00AE2A8B">
                                  <w:pPr>
                                    <w:pStyle w:val="Defaul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$2.25 </w:t>
                                  </w:r>
                                </w:p>
                              </w:tc>
                            </w:tr>
                            <w:tr w:rsidR="00AE2A8B" w14:paraId="317C5370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415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2ADB7D2B" w14:textId="77777777" w:rsidR="00AE2A8B" w:rsidRDefault="00AE2A8B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415DA2B4" w14:textId="77777777" w:rsidR="00AE2A8B" w:rsidRDefault="00AE2A8B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4037A331" w14:textId="77777777" w:rsidR="00AE2A8B" w:rsidRDefault="00AE2A8B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E2A8B" w14:paraId="07B1A32B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15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999B1DA" w14:textId="77777777" w:rsidR="00AE2A8B" w:rsidRDefault="00AE2A8B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ESCUELAS MIDDLE/HIGH 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848BA94" w14:textId="77777777" w:rsidR="00AE2A8B" w:rsidRDefault="00AE2A8B">
                                  <w:pPr>
                                    <w:pStyle w:val="Defaul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$0.00 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92ABD6C" w14:textId="77777777" w:rsidR="00AE2A8B" w:rsidRDefault="00AE2A8B">
                                  <w:pPr>
                                    <w:pStyle w:val="Defaul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$2.75 </w:t>
                                  </w:r>
                                </w:p>
                              </w:tc>
                            </w:tr>
                            <w:tr w:rsidR="00AE2A8B" w14:paraId="53E4EAC7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4152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44CD4E4F" w14:textId="77777777" w:rsidR="00AE2A8B" w:rsidRDefault="00AE2A8B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342148E" w14:textId="77777777" w:rsidR="00AE2A8B" w:rsidRDefault="00AE2A8B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691B359E" w14:textId="77777777" w:rsidR="00AE2A8B" w:rsidRDefault="00AE2A8B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0FC237" w14:textId="77777777" w:rsidR="00AE2A8B" w:rsidRDefault="00AE2A8B" w:rsidP="00AE2A8B">
                            <w:pPr>
                              <w:rPr>
                                <w:rFonts w:ascii="Helvetica" w:hAnsi="Helvetica" w:cs="Helvetica"/>
                                <w:vanish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871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3.4pt;margin-top:361.6pt;width:460.1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" o:allowincell="f" filled="f" stroked="f">
                <v:textbox>
                  <w:txbxContent>
                    <w:p w14:paraId="0D88F18B" w14:textId="77777777" w:rsidR="00AE2A8B" w:rsidRDefault="00AE2A8B" w:rsidP="00AE2A8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152"/>
                        <w:gridCol w:w="1875"/>
                        <w:gridCol w:w="2375"/>
                      </w:tblGrid>
                      <w:tr w:rsidR="00AE2A8B" w14:paraId="1661D97E" w14:textId="77777777">
                        <w:trPr>
                          <w:trHeight w:val="345"/>
                        </w:trPr>
                        <w:tc>
                          <w:tcPr>
                            <w:tcW w:w="415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59A708AF" w14:textId="77777777" w:rsidR="00AE2A8B" w:rsidRDefault="00AE2A8B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80506D6" w14:textId="77777777" w:rsidR="00AE2A8B" w:rsidRDefault="00AE2A8B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Desayuno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3E43F6B" w14:textId="77777777" w:rsidR="00AE2A8B" w:rsidRDefault="00AE2A8B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Almuerzo </w:t>
                            </w:r>
                          </w:p>
                        </w:tc>
                      </w:tr>
                      <w:tr w:rsidR="00AE2A8B" w14:paraId="379D5BE7" w14:textId="77777777">
                        <w:trPr>
                          <w:trHeight w:val="330"/>
                        </w:trPr>
                        <w:tc>
                          <w:tcPr>
                            <w:tcW w:w="415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2E186B9" w14:textId="77777777" w:rsidR="00AE2A8B" w:rsidRDefault="00AE2A8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ESCUELAS PRIMARIAS 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60FA39C7" w14:textId="77777777" w:rsidR="00AE2A8B" w:rsidRDefault="00AE2A8B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$0.00 </w:t>
                            </w:r>
                          </w:p>
                        </w:tc>
                        <w:tc>
                          <w:tcPr>
                            <w:tcW w:w="237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A876793" w14:textId="77777777" w:rsidR="00AE2A8B" w:rsidRDefault="00AE2A8B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$2.25 </w:t>
                            </w:r>
                          </w:p>
                        </w:tc>
                      </w:tr>
                      <w:tr w:rsidR="00AE2A8B" w14:paraId="317C5370" w14:textId="77777777">
                        <w:trPr>
                          <w:trHeight w:val="332"/>
                        </w:trPr>
                        <w:tc>
                          <w:tcPr>
                            <w:tcW w:w="415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2ADB7D2B" w14:textId="77777777" w:rsidR="00AE2A8B" w:rsidRDefault="00AE2A8B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415DA2B4" w14:textId="77777777" w:rsidR="00AE2A8B" w:rsidRDefault="00AE2A8B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37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4037A331" w14:textId="77777777" w:rsidR="00AE2A8B" w:rsidRDefault="00AE2A8B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AE2A8B" w14:paraId="07B1A32B" w14:textId="77777777">
                        <w:trPr>
                          <w:trHeight w:val="330"/>
                        </w:trPr>
                        <w:tc>
                          <w:tcPr>
                            <w:tcW w:w="415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999B1DA" w14:textId="77777777" w:rsidR="00AE2A8B" w:rsidRDefault="00AE2A8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ESCUELAS MIDDLE/HIGH 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6848BA94" w14:textId="77777777" w:rsidR="00AE2A8B" w:rsidRDefault="00AE2A8B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$0.00 </w:t>
                            </w:r>
                          </w:p>
                        </w:tc>
                        <w:tc>
                          <w:tcPr>
                            <w:tcW w:w="237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92ABD6C" w14:textId="77777777" w:rsidR="00AE2A8B" w:rsidRDefault="00AE2A8B">
                            <w:pPr>
                              <w:pStyle w:val="Defaul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$2.75 </w:t>
                            </w:r>
                          </w:p>
                        </w:tc>
                      </w:tr>
                      <w:tr w:rsidR="00AE2A8B" w14:paraId="53E4EAC7" w14:textId="77777777">
                        <w:trPr>
                          <w:trHeight w:val="332"/>
                        </w:trPr>
                        <w:tc>
                          <w:tcPr>
                            <w:tcW w:w="4152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44CD4E4F" w14:textId="77777777" w:rsidR="00AE2A8B" w:rsidRDefault="00AE2A8B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1342148E" w14:textId="77777777" w:rsidR="00AE2A8B" w:rsidRDefault="00AE2A8B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37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691B359E" w14:textId="77777777" w:rsidR="00AE2A8B" w:rsidRDefault="00AE2A8B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14:paraId="100FC237" w14:textId="77777777" w:rsidR="00AE2A8B" w:rsidRDefault="00AE2A8B" w:rsidP="00AE2A8B">
                      <w:pPr>
                        <w:rPr>
                          <w:rFonts w:ascii="Helvetica" w:hAnsi="Helvetica" w:cs="Helvetica"/>
                          <w:vanish/>
                          <w:color w:val="00000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5EF908F1" w14:textId="77777777" w:rsidR="00AE2A8B" w:rsidRDefault="00AE2A8B" w:rsidP="00AE2A8B">
      <w:pPr>
        <w:pStyle w:val="CM5"/>
        <w:framePr w:w="8248" w:wrap="auto" w:vAnchor="page" w:hAnchor="page" w:x="2161" w:y="9465"/>
        <w:spacing w:line="323" w:lineRule="atLeast"/>
        <w:ind w:left="270" w:hanging="270"/>
        <w:rPr>
          <w:rFonts w:cs="Helvetica"/>
          <w:sz w:val="23"/>
          <w:szCs w:val="23"/>
          <w:lang w:val="es-ES_tradnl"/>
        </w:rPr>
      </w:pPr>
      <w:r>
        <w:rPr>
          <w:sz w:val="20"/>
          <w:szCs w:val="20"/>
          <w:lang w:val="es-ES_tradnl"/>
        </w:rPr>
        <w:t xml:space="preserve">• </w:t>
      </w:r>
      <w:r>
        <w:rPr>
          <w:sz w:val="20"/>
          <w:szCs w:val="20"/>
          <w:lang w:val="es-ES_tradnl"/>
        </w:rPr>
        <w:tab/>
      </w:r>
      <w:r>
        <w:rPr>
          <w:rFonts w:cs="Helvetica"/>
          <w:b/>
          <w:sz w:val="23"/>
          <w:szCs w:val="23"/>
          <w:lang w:val="es-ES_tradnl"/>
        </w:rPr>
        <w:t>Las comidas gratis o a precio reducido no son permitidas si no se procesa una solicitud. Esto incluye las solicitudes Estampillas de Alimentos/TANF e hijos de crianza.</w:t>
      </w:r>
      <w:r>
        <w:rPr>
          <w:rFonts w:cs="Helvetica"/>
          <w:b/>
          <w:bCs/>
          <w:sz w:val="23"/>
          <w:szCs w:val="23"/>
          <w:lang w:val="es-ES_tradnl"/>
        </w:rPr>
        <w:t xml:space="preserve"> </w:t>
      </w:r>
    </w:p>
    <w:p w14:paraId="12D8EF6D" w14:textId="77777777" w:rsidR="00AE2A8B" w:rsidRDefault="00AE2A8B" w:rsidP="00AE2A8B">
      <w:pPr>
        <w:pStyle w:val="Default"/>
        <w:framePr w:w="8287" w:h="3661" w:hRule="exact" w:wrap="auto" w:vAnchor="page" w:hAnchor="page" w:x="2160" w:y="10534"/>
        <w:numPr>
          <w:ilvl w:val="0"/>
          <w:numId w:val="1"/>
        </w:numPr>
        <w:spacing w:before="80"/>
        <w:ind w:left="274" w:hanging="274"/>
        <w:rPr>
          <w:color w:val="auto"/>
          <w:sz w:val="23"/>
          <w:szCs w:val="23"/>
          <w:lang w:val="es-ES_tradnl"/>
        </w:rPr>
      </w:pPr>
      <w:r>
        <w:rPr>
          <w:color w:val="auto"/>
          <w:sz w:val="23"/>
          <w:szCs w:val="23"/>
          <w:lang w:val="es-ES_tradnl"/>
        </w:rPr>
        <w:t>Las normas Federales exigen que se envíe una nueva solicitud para cada curso escolar.</w:t>
      </w:r>
    </w:p>
    <w:p w14:paraId="2765F553" w14:textId="77777777" w:rsidR="00AE2A8B" w:rsidRDefault="00AE2A8B" w:rsidP="00AE2A8B">
      <w:pPr>
        <w:pStyle w:val="Default"/>
        <w:framePr w:w="8287" w:h="3661" w:hRule="exact" w:wrap="auto" w:vAnchor="page" w:hAnchor="page" w:x="2160" w:y="10534"/>
        <w:numPr>
          <w:ilvl w:val="0"/>
          <w:numId w:val="1"/>
        </w:numPr>
        <w:spacing w:before="80"/>
        <w:ind w:left="274" w:hanging="274"/>
        <w:rPr>
          <w:b/>
          <w:color w:val="auto"/>
          <w:sz w:val="23"/>
          <w:szCs w:val="23"/>
          <w:lang w:val="es-ES_tradnl"/>
        </w:rPr>
      </w:pPr>
      <w:r>
        <w:rPr>
          <w:color w:val="auto"/>
          <w:sz w:val="23"/>
          <w:szCs w:val="23"/>
          <w:lang w:val="es-ES_tradnl"/>
        </w:rPr>
        <w:t xml:space="preserve">Usted puede llenar una solicitud visitando </w:t>
      </w:r>
      <w:r>
        <w:rPr>
          <w:rFonts w:cs="Arial"/>
          <w:b/>
          <w:u w:val="single"/>
          <w:lang w:val="es-ES_tradnl"/>
        </w:rPr>
        <w:t>www.myschoolapps.com</w:t>
      </w:r>
    </w:p>
    <w:p w14:paraId="0D814AFF" w14:textId="77777777" w:rsidR="00AE2A8B" w:rsidRDefault="00AE2A8B" w:rsidP="00AE2A8B">
      <w:pPr>
        <w:pStyle w:val="Default"/>
        <w:framePr w:w="8287" w:h="3661" w:hRule="exact" w:wrap="auto" w:vAnchor="page" w:hAnchor="page" w:x="2160" w:y="10534"/>
        <w:numPr>
          <w:ilvl w:val="0"/>
          <w:numId w:val="1"/>
        </w:numPr>
        <w:spacing w:before="80"/>
        <w:ind w:left="274" w:hanging="274"/>
        <w:rPr>
          <w:color w:val="auto"/>
          <w:sz w:val="23"/>
          <w:szCs w:val="23"/>
          <w:lang w:val="es-ES_tradnl"/>
        </w:rPr>
      </w:pPr>
      <w:r>
        <w:rPr>
          <w:color w:val="auto"/>
          <w:sz w:val="23"/>
          <w:szCs w:val="23"/>
          <w:lang w:val="es-ES_tradnl"/>
        </w:rPr>
        <w:t xml:space="preserve">La información sobre la categoría (Gratis, Precio Reducido o Pagado) será enviada a la casa con su hijo. </w:t>
      </w:r>
    </w:p>
    <w:p w14:paraId="3426C3F2" w14:textId="77777777" w:rsidR="00AE2A8B" w:rsidRDefault="00AE2A8B" w:rsidP="00AE2A8B">
      <w:pPr>
        <w:pStyle w:val="Default"/>
        <w:framePr w:w="8287" w:h="3661" w:hRule="exact" w:wrap="auto" w:vAnchor="page" w:hAnchor="page" w:x="2160" w:y="10534"/>
        <w:numPr>
          <w:ilvl w:val="0"/>
          <w:numId w:val="1"/>
        </w:numPr>
        <w:spacing w:before="80"/>
        <w:ind w:left="274" w:hanging="274"/>
        <w:rPr>
          <w:color w:val="auto"/>
          <w:sz w:val="23"/>
          <w:szCs w:val="23"/>
          <w:lang w:val="es-ES_tradnl"/>
        </w:rPr>
      </w:pPr>
      <w:r>
        <w:rPr>
          <w:color w:val="auto"/>
          <w:sz w:val="23"/>
          <w:szCs w:val="23"/>
          <w:lang w:val="es-ES_tradnl"/>
        </w:rPr>
        <w:t xml:space="preserve">Las solicitudes incompletas demorarán su procesamiento. </w:t>
      </w:r>
    </w:p>
    <w:p w14:paraId="4E37F44E" w14:textId="77777777" w:rsidR="00AE2A8B" w:rsidRDefault="00AE2A8B" w:rsidP="00AE2A8B">
      <w:pPr>
        <w:pStyle w:val="Default"/>
        <w:framePr w:w="8287" w:h="3661" w:hRule="exact" w:wrap="auto" w:vAnchor="page" w:hAnchor="page" w:x="2160" w:y="10534"/>
        <w:numPr>
          <w:ilvl w:val="0"/>
          <w:numId w:val="1"/>
        </w:numPr>
        <w:spacing w:before="80"/>
        <w:ind w:left="274" w:hanging="274"/>
        <w:rPr>
          <w:color w:val="auto"/>
          <w:sz w:val="23"/>
          <w:szCs w:val="23"/>
          <w:lang w:val="es-ES_tradnl"/>
        </w:rPr>
      </w:pPr>
      <w:r>
        <w:rPr>
          <w:color w:val="auto"/>
          <w:sz w:val="23"/>
          <w:szCs w:val="23"/>
          <w:lang w:val="es-ES_tradnl"/>
        </w:rPr>
        <w:t xml:space="preserve">Por favor lea cuidadosamente y llene todas las partes de la solicitud que se apliquen a su caso. </w:t>
      </w:r>
    </w:p>
    <w:p w14:paraId="53A4228F" w14:textId="77777777" w:rsidR="00AE2A8B" w:rsidRDefault="00AE2A8B" w:rsidP="00AE2A8B">
      <w:pPr>
        <w:pStyle w:val="Default"/>
        <w:framePr w:w="8287" w:h="3661" w:hRule="exact" w:wrap="auto" w:vAnchor="page" w:hAnchor="page" w:x="2160" w:y="10534"/>
        <w:numPr>
          <w:ilvl w:val="0"/>
          <w:numId w:val="1"/>
        </w:numPr>
        <w:spacing w:before="80"/>
        <w:ind w:left="274" w:hanging="274"/>
        <w:rPr>
          <w:color w:val="auto"/>
          <w:sz w:val="23"/>
          <w:szCs w:val="23"/>
          <w:lang w:val="es-ES_tradnl"/>
        </w:rPr>
      </w:pPr>
      <w:r>
        <w:rPr>
          <w:color w:val="auto"/>
          <w:sz w:val="23"/>
          <w:szCs w:val="23"/>
          <w:lang w:val="es-ES_tradnl"/>
        </w:rPr>
        <w:t>Si usted tiene alguna pregunta acerca del Programa de Comidas Gratis o a Precio Reducido, por favor llame al (727)</w:t>
      </w:r>
      <w:r>
        <w:rPr>
          <w:color w:val="auto"/>
          <w:sz w:val="23"/>
          <w:szCs w:val="23"/>
          <w:u w:val="single"/>
          <w:lang w:val="es-ES_tradnl"/>
        </w:rPr>
        <w:t>547-7151</w:t>
      </w:r>
    </w:p>
    <w:p w14:paraId="56430CC4" w14:textId="77777777" w:rsidR="000310FB" w:rsidRDefault="000310FB"/>
    <w:sectPr w:rsidR="0003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A11C6"/>
    <w:multiLevelType w:val="hybridMultilevel"/>
    <w:tmpl w:val="EE37A04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8B"/>
    <w:rsid w:val="000310FB"/>
    <w:rsid w:val="0034453D"/>
    <w:rsid w:val="007453F5"/>
    <w:rsid w:val="00AE2A8B"/>
    <w:rsid w:val="00EA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0FED"/>
  <w15:chartTrackingRefBased/>
  <w15:docId w15:val="{E3FE9ACE-785C-4762-9AD4-4AB8D9FF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E2A8B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E2A8B"/>
    <w:pPr>
      <w:spacing w:line="41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E2A8B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E2A8B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0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4</DocSecurity>
  <Lines>9</Lines>
  <Paragraphs>2</Paragraphs>
  <ScaleCrop>false</ScaleCrop>
  <Company>Pinellas County Schools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Zufall Susan</dc:creator>
  <cp:keywords/>
  <dc:description/>
  <cp:lastModifiedBy>Eastling Franja</cp:lastModifiedBy>
  <cp:revision>2</cp:revision>
  <dcterms:created xsi:type="dcterms:W3CDTF">2022-09-16T13:17:00Z</dcterms:created>
  <dcterms:modified xsi:type="dcterms:W3CDTF">2022-09-16T13:17:00Z</dcterms:modified>
</cp:coreProperties>
</file>